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E77" w:rsidRPr="006168E6" w:rsidRDefault="006A3E77" w:rsidP="00D67C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</w:rPr>
      </w:pP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pl-PL"/>
        </w:rPr>
        <w:t>AKTYWNA TABLICA</w:t>
      </w:r>
      <w:r w:rsidR="00D67CE8" w:rsidRPr="006168E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</w:rPr>
        <w:t xml:space="preserve"> </w:t>
      </w:r>
      <w:r w:rsidR="00D67CE8"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pl-PL"/>
        </w:rPr>
        <w:t>2017/2018</w:t>
      </w:r>
    </w:p>
    <w:p w:rsidR="006A3E77" w:rsidRPr="006168E6" w:rsidRDefault="006168E6" w:rsidP="00271D46">
      <w:pPr>
        <w:pStyle w:val="NormalnyWeb"/>
        <w:shd w:val="clear" w:color="auto" w:fill="FFFFFF"/>
        <w:spacing w:line="276" w:lineRule="auto"/>
        <w:jc w:val="both"/>
        <w:rPr>
          <w:color w:val="000000" w:themeColor="text1"/>
        </w:rPr>
      </w:pPr>
      <w:r w:rsidRPr="006168E6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5CBE5357">
            <wp:simplePos x="0" y="0"/>
            <wp:positionH relativeFrom="column">
              <wp:posOffset>3909695</wp:posOffset>
            </wp:positionH>
            <wp:positionV relativeFrom="paragraph">
              <wp:posOffset>114300</wp:posOffset>
            </wp:positionV>
            <wp:extent cx="1781175" cy="1781175"/>
            <wp:effectExtent l="0" t="0" r="9525" b="9525"/>
            <wp:wrapTight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ight>
            <wp:docPr id="1" name="Obraz 1" descr="https://men.gov.pl/wp-content/uploads/2017/07/aktywna-tablica-2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n.gov.pl/wp-content/uploads/2017/07/aktywna-tablica-2-150x1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F2C" w:rsidRPr="006A3E77">
        <w:rPr>
          <w:color w:val="000000" w:themeColor="text1"/>
          <w:sz w:val="20"/>
          <w:szCs w:val="20"/>
        </w:rPr>
        <w:br/>
      </w:r>
      <w:r>
        <w:rPr>
          <w:color w:val="000000" w:themeColor="text1"/>
        </w:rPr>
        <w:t xml:space="preserve">            </w:t>
      </w:r>
      <w:r w:rsidR="00D55F2C" w:rsidRPr="006168E6">
        <w:rPr>
          <w:color w:val="000000" w:themeColor="text1"/>
        </w:rPr>
        <w:t xml:space="preserve">W związku </w:t>
      </w:r>
      <w:r w:rsidR="0011224D" w:rsidRPr="006168E6">
        <w:rPr>
          <w:color w:val="000000" w:themeColor="text1"/>
        </w:rPr>
        <w:t xml:space="preserve">z </w:t>
      </w:r>
      <w:r w:rsidR="00D55F2C" w:rsidRPr="006168E6">
        <w:rPr>
          <w:color w:val="000000" w:themeColor="text1"/>
        </w:rPr>
        <w:t>Rządow</w:t>
      </w:r>
      <w:r w:rsidR="0011224D" w:rsidRPr="006168E6">
        <w:rPr>
          <w:color w:val="000000" w:themeColor="text1"/>
        </w:rPr>
        <w:t>ym</w:t>
      </w:r>
      <w:r w:rsidR="00D55F2C" w:rsidRPr="006168E6">
        <w:rPr>
          <w:color w:val="000000" w:themeColor="text1"/>
        </w:rPr>
        <w:t xml:space="preserve"> program</w:t>
      </w:r>
      <w:r w:rsidR="0011224D" w:rsidRPr="006168E6">
        <w:rPr>
          <w:color w:val="000000" w:themeColor="text1"/>
        </w:rPr>
        <w:t>em</w:t>
      </w:r>
      <w:r w:rsidR="00D55F2C" w:rsidRPr="006168E6">
        <w:rPr>
          <w:color w:val="000000" w:themeColor="text1"/>
        </w:rPr>
        <w:t xml:space="preserve"> rozwijania szkolnej infrastruktury oraz kompetencji uczniów i nauczycieli w zakresie technologii informacyjno-komunikacyjnych </w:t>
      </w:r>
      <w:r w:rsidR="00D67CE8" w:rsidRPr="006168E6">
        <w:rPr>
          <w:b/>
          <w:color w:val="000000" w:themeColor="text1"/>
        </w:rPr>
        <w:t>AKTYWNA TABLICA</w:t>
      </w:r>
      <w:r w:rsidR="00D55F2C" w:rsidRPr="006168E6">
        <w:rPr>
          <w:color w:val="000000" w:themeColor="text1"/>
        </w:rPr>
        <w:t xml:space="preserve"> nasza szkoła została</w:t>
      </w:r>
      <w:r w:rsidR="00D67CE8" w:rsidRPr="006168E6">
        <w:rPr>
          <w:color w:val="000000" w:themeColor="text1"/>
        </w:rPr>
        <w:t xml:space="preserve"> </w:t>
      </w:r>
      <w:r w:rsidR="00D55F2C" w:rsidRPr="006168E6">
        <w:rPr>
          <w:color w:val="000000" w:themeColor="text1"/>
        </w:rPr>
        <w:t>wyposażona</w:t>
      </w:r>
      <w:r>
        <w:rPr>
          <w:color w:val="000000" w:themeColor="text1"/>
        </w:rPr>
        <w:br/>
      </w:r>
      <w:r w:rsidR="00D55F2C" w:rsidRPr="006168E6">
        <w:rPr>
          <w:color w:val="000000" w:themeColor="text1"/>
        </w:rPr>
        <w:t xml:space="preserve">w </w:t>
      </w:r>
      <w:r w:rsidR="00D67CE8" w:rsidRPr="006168E6">
        <w:rPr>
          <w:color w:val="000000" w:themeColor="text1"/>
        </w:rPr>
        <w:t>dwie</w:t>
      </w:r>
      <w:r w:rsidR="00D55F2C" w:rsidRPr="006168E6">
        <w:rPr>
          <w:color w:val="000000" w:themeColor="text1"/>
        </w:rPr>
        <w:t xml:space="preserve"> dotykowe tablice interaktywne</w:t>
      </w:r>
      <w:r>
        <w:rPr>
          <w:color w:val="000000" w:themeColor="text1"/>
        </w:rPr>
        <w:t xml:space="preserve"> </w:t>
      </w:r>
      <w:r w:rsidR="00D55F2C" w:rsidRPr="006168E6">
        <w:rPr>
          <w:color w:val="000000" w:themeColor="text1"/>
        </w:rPr>
        <w:t xml:space="preserve">z oprzyrządowaniem. </w:t>
      </w:r>
      <w:r w:rsidR="0011224D" w:rsidRPr="006168E6">
        <w:rPr>
          <w:color w:val="000000" w:themeColor="text1"/>
        </w:rPr>
        <w:t>Sprzęt zamontowano w grudniu</w:t>
      </w:r>
      <w:r>
        <w:rPr>
          <w:color w:val="000000" w:themeColor="text1"/>
        </w:rPr>
        <w:t xml:space="preserve"> </w:t>
      </w:r>
      <w:r w:rsidR="0011224D" w:rsidRPr="006168E6">
        <w:rPr>
          <w:color w:val="000000" w:themeColor="text1"/>
        </w:rPr>
        <w:t>2017</w:t>
      </w:r>
      <w:r w:rsidR="003D5FCB" w:rsidRPr="006168E6">
        <w:rPr>
          <w:color w:val="000000" w:themeColor="text1"/>
        </w:rPr>
        <w:t xml:space="preserve"> </w:t>
      </w:r>
      <w:r w:rsidR="0011224D" w:rsidRPr="006168E6">
        <w:rPr>
          <w:color w:val="000000" w:themeColor="text1"/>
        </w:rPr>
        <w:t xml:space="preserve">r. Dzięki temu możliwe jest prowadzenie </w:t>
      </w:r>
      <w:r w:rsidR="003D5FCB" w:rsidRPr="006168E6">
        <w:rPr>
          <w:color w:val="000000" w:themeColor="text1"/>
        </w:rPr>
        <w:t xml:space="preserve">rozwijających </w:t>
      </w:r>
      <w:r w:rsidR="0011224D" w:rsidRPr="006168E6">
        <w:rPr>
          <w:color w:val="000000" w:themeColor="text1"/>
        </w:rPr>
        <w:t xml:space="preserve">zajęć z zastosowaniem nowoczesnej technologii. </w:t>
      </w:r>
    </w:p>
    <w:p w:rsidR="006A3E77" w:rsidRPr="006168E6" w:rsidRDefault="006A3E77" w:rsidP="00271D4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6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ramach realizacji programu powstała </w:t>
      </w:r>
      <w:r w:rsidRPr="00616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międzyszkolna sieć współpracy nauczycieli</w:t>
      </w:r>
      <w:r w:rsidRPr="00616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stosujących TIK</w:t>
      </w:r>
      <w:r w:rsidR="00616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68E6">
        <w:rPr>
          <w:rFonts w:ascii="Times New Roman" w:hAnsi="Times New Roman" w:cs="Times New Roman"/>
          <w:color w:val="000000" w:themeColor="text1"/>
          <w:sz w:val="24"/>
          <w:szCs w:val="24"/>
        </w:rPr>
        <w:t>w nauczaniu, w ramach której możliwe będzie dzielenie się przyjętymi rozwiązaniami oraz doświadczeniami.</w:t>
      </w:r>
      <w:r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A3E77" w:rsidRPr="006168E6" w:rsidRDefault="006168E6" w:rsidP="00271D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sieci należą </w:t>
      </w:r>
      <w:r w:rsidR="006A3E77"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następujące szkoły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obszaru Nowego Targu</w:t>
      </w:r>
      <w:r w:rsidR="006A3E77"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6A3E77" w:rsidRPr="006168E6" w:rsidRDefault="00D31C0E" w:rsidP="00271D46">
      <w:pPr>
        <w:pStyle w:val="Akapitzlist"/>
        <w:numPr>
          <w:ilvl w:val="0"/>
          <w:numId w:val="1"/>
        </w:num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6A3E77" w:rsidRPr="006168E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Szkoła Podstawowa nr 1 im. Tadeusza Kościuszki w Nowym Targu</w:t>
        </w:r>
      </w:hyperlink>
      <w:r w:rsidR="006A3E77" w:rsidRPr="006168E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;</w:t>
      </w:r>
    </w:p>
    <w:p w:rsidR="006A3E77" w:rsidRPr="006168E6" w:rsidRDefault="00D31C0E" w:rsidP="00271D46">
      <w:pPr>
        <w:pStyle w:val="Akapitzlist"/>
        <w:numPr>
          <w:ilvl w:val="0"/>
          <w:numId w:val="1"/>
        </w:num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6A3E77" w:rsidRPr="006168E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Szkoła Podstawowa nr 2 im. Mikołaja Kopernika w Nowym Targu</w:t>
        </w:r>
      </w:hyperlink>
      <w:r w:rsidR="006A3E77"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A3E77" w:rsidRPr="006168E6" w:rsidRDefault="00D31C0E" w:rsidP="00271D46">
      <w:pPr>
        <w:pStyle w:val="Akapitzlist"/>
        <w:numPr>
          <w:ilvl w:val="0"/>
          <w:numId w:val="1"/>
        </w:num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="006A3E77" w:rsidRPr="006168E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Szkoła Podstawowa nr 5 im. Konfederacji Tatrzańskiej w Nowym Targu</w:t>
        </w:r>
      </w:hyperlink>
      <w:r w:rsidR="006A3E77"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A3E77" w:rsidRPr="006168E6" w:rsidRDefault="00D31C0E" w:rsidP="00271D46">
      <w:pPr>
        <w:pStyle w:val="Akapitzlist"/>
        <w:numPr>
          <w:ilvl w:val="0"/>
          <w:numId w:val="1"/>
        </w:num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="006A3E77" w:rsidRPr="006168E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Szkoła Podstawowa nr 6 im. Józefa Rajskiego Burmistrza Nowego Targu</w:t>
        </w:r>
        <w:r w:rsidR="006A3E77" w:rsidRPr="006168E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br/>
          <w:t>w Nowym Targu</w:t>
        </w:r>
      </w:hyperlink>
      <w:r w:rsidR="006A3E77"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A3E77" w:rsidRPr="006168E6" w:rsidRDefault="00D31C0E" w:rsidP="00271D46">
      <w:pPr>
        <w:pStyle w:val="Akapitzlist"/>
        <w:numPr>
          <w:ilvl w:val="0"/>
          <w:numId w:val="1"/>
        </w:num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="006A3E77" w:rsidRPr="006168E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Szkoła Podstawowa nr 11 im. Żołnierzy Armii Krajowej w Nowym Targu</w:t>
        </w:r>
      </w:hyperlink>
      <w:r w:rsidR="006A3E77"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31C0E" w:rsidRDefault="00D31C0E" w:rsidP="00271D4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A3E77" w:rsidRPr="006168E6" w:rsidRDefault="006A3E77" w:rsidP="00271D4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międzyszkolnej </w:t>
      </w:r>
      <w:r w:rsidRPr="006168E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sieci współpracy nauczycieli</w:t>
      </w:r>
      <w:r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68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odbyły się </w:t>
      </w:r>
      <w:r w:rsidRPr="006168E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trzy spotkania</w:t>
      </w:r>
      <w:r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Miały one miejsce 5 marca, 17 kwietnia oraz 21 maja 2018 r. Ich celem było omówienie szczegółów współpracy, sprawy organizacyjne dotyczące lekcji otwartych oraz dzielenie </w:t>
      </w:r>
      <w:r w:rsidR="0008044B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przyjętymi rozwiązaniami</w:t>
      </w:r>
      <w:r w:rsid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8044B"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doświadczeniami z zakresu stosowania TIK</w:t>
      </w:r>
      <w:r w:rsid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sz w:val="24"/>
          <w:szCs w:val="24"/>
          <w:lang w:eastAsia="pl-PL"/>
        </w:rPr>
        <w:t>w nauczaniu.</w:t>
      </w:r>
    </w:p>
    <w:p w:rsidR="00CC56CB" w:rsidRPr="006168E6" w:rsidRDefault="006A3E77" w:rsidP="00271D4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68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 maja 2018 r.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naszej szkole </w:t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zorganizowano dwie lekcje otwarte</w:t>
      </w:r>
      <w:r w:rsidR="00271D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br/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</w:t>
      </w:r>
      <w:r w:rsidR="00271D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wykorzystaniem TIK</w:t>
      </w:r>
      <w:r w:rsidR="00C25702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matematykę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kl. 4b oraz </w:t>
      </w:r>
      <w:r w:rsidRPr="006168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edukację wczesnoszkoln</w:t>
      </w:r>
      <w:r w:rsidR="00CC56CB" w:rsidRPr="006168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ą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kl</w:t>
      </w:r>
      <w:r w:rsidR="00CC56CB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1b.</w:t>
      </w:r>
      <w:r w:rsidR="0008044B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Prowadzący lekcje oraz zaproszeni goście z sieci współpracy nauczycieli mogli wymieniać się spostrzeżeniami oraz doświadczeniami w zakresie prowadzonych lekcji.</w:t>
      </w:r>
    </w:p>
    <w:p w:rsidR="00CC56CB" w:rsidRPr="006168E6" w:rsidRDefault="00CC56CB" w:rsidP="00271D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pozostałych szkołach wchodzących w skład sieci także przeprowadzono dwie lekcje otwarte</w:t>
      </w:r>
      <w:r w:rsid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 zastosowaniem TIK. </w:t>
      </w:r>
    </w:p>
    <w:p w:rsidR="00CC56CB" w:rsidRPr="006168E6" w:rsidRDefault="00CC56CB" w:rsidP="00271D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Lekcje odbyły się w następujących terminach:</w:t>
      </w:r>
    </w:p>
    <w:p w:rsidR="00CC56CB" w:rsidRPr="006168E6" w:rsidRDefault="00D31C0E" w:rsidP="00271D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12" w:history="1">
        <w:r w:rsidR="00CC56CB" w:rsidRPr="006168E6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pl-PL"/>
          </w:rPr>
          <w:t>Szkoła Podstawowa nr 1 im. Tadeusza Kościuszki w Nowym Targu</w:t>
        </w:r>
      </w:hyperlink>
    </w:p>
    <w:p w:rsidR="00CC56CB" w:rsidRPr="00271D46" w:rsidRDefault="00CC56CB" w:rsidP="00271D46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25.04.2018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    matematyka</w:t>
      </w:r>
    </w:p>
    <w:p w:rsidR="00CC56CB" w:rsidRPr="00271D46" w:rsidRDefault="00CC56CB" w:rsidP="00271D46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pl-PL"/>
        </w:rPr>
        <w:t>2</w:t>
      </w:r>
      <w:r w:rsidR="00D9164C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pl-PL"/>
        </w:rPr>
        <w:t>6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.04.2018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     </w:t>
      </w:r>
      <w:r w:rsidR="006168E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ęzyk niemiecki</w:t>
      </w:r>
    </w:p>
    <w:p w:rsidR="00CC56CB" w:rsidRPr="006168E6" w:rsidRDefault="00D31C0E" w:rsidP="00271D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13" w:history="1">
        <w:r w:rsidR="00CC56CB" w:rsidRPr="006168E6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pl-PL"/>
          </w:rPr>
          <w:t>Szkoła Podstawowa nr 2 im. Mikołaja Kopernika w Nowym Targu</w:t>
        </w:r>
      </w:hyperlink>
      <w:r w:rsidR="00CC56CB"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;</w:t>
      </w:r>
    </w:p>
    <w:p w:rsidR="00CC56CB" w:rsidRPr="00271D46" w:rsidRDefault="00CC56CB" w:rsidP="00271D46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17.04.2018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6168E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język angielski </w:t>
      </w:r>
    </w:p>
    <w:p w:rsidR="00CC56CB" w:rsidRPr="00271D46" w:rsidRDefault="00CC56CB" w:rsidP="00271D46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27.04.2018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168E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matematyka  </w:t>
      </w:r>
    </w:p>
    <w:p w:rsidR="00CC56CB" w:rsidRPr="006168E6" w:rsidRDefault="00D31C0E" w:rsidP="00271D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14" w:history="1">
        <w:r w:rsidR="00CC56CB" w:rsidRPr="006168E6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pl-PL"/>
          </w:rPr>
          <w:t>Szkoła Podstawowa nr 5 im. Konfederacji Tatrzańskiej w Nowym Targu</w:t>
        </w:r>
      </w:hyperlink>
      <w:r w:rsidR="00CC56CB"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;</w:t>
      </w:r>
    </w:p>
    <w:p w:rsidR="00CC56CB" w:rsidRPr="00271D46" w:rsidRDefault="00CC56CB" w:rsidP="00271D46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14.05.2018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    edukacja wczesnoszkolna</w:t>
      </w:r>
    </w:p>
    <w:p w:rsidR="00CC56CB" w:rsidRPr="00271D46" w:rsidRDefault="00CC56CB" w:rsidP="00271D46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15.05.2018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    fizyka </w:t>
      </w:r>
    </w:p>
    <w:p w:rsidR="00CC56CB" w:rsidRPr="006168E6" w:rsidRDefault="00D31C0E" w:rsidP="00271D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15" w:history="1">
        <w:r w:rsidR="00CC56CB" w:rsidRPr="006168E6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pl-PL"/>
          </w:rPr>
          <w:t>Szkoła Podstawowa nr 11 im. Żołnierzy Armii Krajowej w Nowym Targu</w:t>
        </w:r>
      </w:hyperlink>
      <w:r w:rsidR="00CC56CB"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:rsidR="00CC56CB" w:rsidRPr="00271D46" w:rsidRDefault="00CC56CB" w:rsidP="00271D46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20.04.2018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    matematyka</w:t>
      </w:r>
    </w:p>
    <w:p w:rsidR="00CC56CB" w:rsidRPr="00271D46" w:rsidRDefault="00CC56CB" w:rsidP="00271D46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10.05.2018</w:t>
      </w:r>
      <w:r w:rsidR="00271D46"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    edukacja wczesnoszkolna</w:t>
      </w:r>
    </w:p>
    <w:p w:rsidR="00CC56CB" w:rsidRPr="006168E6" w:rsidRDefault="00CC56CB" w:rsidP="00271D4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szkole powołani zostali </w:t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e-koordynatorzy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których zadaniem była koordynacja działań</w:t>
      </w:r>
      <w:r w:rsid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zakresu TIK w szkole</w:t>
      </w:r>
      <w:r w:rsidR="0008044B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nauczycielski zespół samokształceniowy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którego </w:t>
      </w:r>
      <w:r w:rsidR="0008044B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złonkowie przygotowali scenariusze lekcji z wykorzystaniem TIK</w:t>
      </w:r>
      <w:r w:rsidR="0008044B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Konspekty 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zostały udostępnione innym nauczycielom w ramach międzyszkolnej sieci współprac</w:t>
      </w:r>
      <w:r w:rsidR="0008044B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Można je obejrzeć poniżej.</w:t>
      </w:r>
    </w:p>
    <w:p w:rsidR="00D31C0E" w:rsidRDefault="00D31C0E" w:rsidP="00271D4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08044B" w:rsidRPr="006168E6" w:rsidRDefault="0008044B" w:rsidP="00271D4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68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Nauczyciele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naszej szkoły </w:t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uczestniczyli w następujących szkoleniach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z zakresu stosowania TIK w nauczaniu</w:t>
      </w:r>
      <w:r w:rsid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:rsidR="0008044B" w:rsidRPr="00271D46" w:rsidRDefault="0008044B" w:rsidP="00271D46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1D46">
        <w:rPr>
          <w:rFonts w:ascii="Times New Roman" w:hAnsi="Times New Roman" w:cs="Times New Roman"/>
          <w:b/>
          <w:sz w:val="24"/>
          <w:szCs w:val="24"/>
        </w:rPr>
        <w:t>28.11. 2017 r.</w:t>
      </w:r>
      <w:r w:rsidRPr="00271D46">
        <w:rPr>
          <w:rFonts w:ascii="Times New Roman" w:hAnsi="Times New Roman" w:cs="Times New Roman"/>
          <w:sz w:val="24"/>
          <w:szCs w:val="24"/>
        </w:rPr>
        <w:t xml:space="preserve">  „</w:t>
      </w:r>
      <w:bookmarkStart w:id="0" w:name="_Hlk514863510"/>
      <w:r w:rsidRPr="00271D46">
        <w:rPr>
          <w:rFonts w:ascii="Times New Roman" w:hAnsi="Times New Roman" w:cs="Times New Roman"/>
          <w:sz w:val="24"/>
          <w:szCs w:val="24"/>
        </w:rPr>
        <w:t xml:space="preserve">Wykorzystanie tablicy interaktywnej </w:t>
      </w:r>
      <w:bookmarkEnd w:id="0"/>
      <w:r w:rsidRPr="00271D46">
        <w:rPr>
          <w:rFonts w:ascii="Times New Roman" w:hAnsi="Times New Roman" w:cs="Times New Roman"/>
          <w:sz w:val="24"/>
          <w:szCs w:val="24"/>
        </w:rPr>
        <w:t>na zajęciach”</w:t>
      </w:r>
    </w:p>
    <w:p w:rsidR="0008044B" w:rsidRPr="00271D46" w:rsidRDefault="0008044B" w:rsidP="00271D46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1D46">
        <w:rPr>
          <w:rFonts w:ascii="Times New Roman" w:hAnsi="Times New Roman" w:cs="Times New Roman"/>
          <w:b/>
          <w:sz w:val="24"/>
          <w:szCs w:val="24"/>
        </w:rPr>
        <w:t>9.05.2018 r.</w:t>
      </w:r>
      <w:r w:rsidRPr="00271D46">
        <w:rPr>
          <w:rFonts w:ascii="Times New Roman" w:hAnsi="Times New Roman" w:cs="Times New Roman"/>
          <w:sz w:val="24"/>
          <w:szCs w:val="24"/>
        </w:rPr>
        <w:t xml:space="preserve">  „Wykorzystanie tablicy interaktywnej, multimediów w szkole”</w:t>
      </w:r>
    </w:p>
    <w:p w:rsidR="0008044B" w:rsidRPr="00271D46" w:rsidRDefault="0008044B" w:rsidP="00271D46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1D46">
        <w:rPr>
          <w:rFonts w:ascii="Times New Roman" w:hAnsi="Times New Roman" w:cs="Times New Roman"/>
          <w:b/>
          <w:sz w:val="24"/>
          <w:szCs w:val="24"/>
        </w:rPr>
        <w:t>14. 05. 2018 r.</w:t>
      </w:r>
      <w:r w:rsidRPr="00271D46">
        <w:rPr>
          <w:rFonts w:ascii="Times New Roman" w:hAnsi="Times New Roman" w:cs="Times New Roman"/>
          <w:sz w:val="24"/>
          <w:szCs w:val="24"/>
        </w:rPr>
        <w:t xml:space="preserve">  „Projektowanie ćwiczeń interaktywnych i praca w Chmurze”</w:t>
      </w:r>
    </w:p>
    <w:p w:rsidR="00D55F2C" w:rsidRPr="00271D46" w:rsidRDefault="00D67CE8" w:rsidP="00271D4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każdej klasie, począwszy od dnia zainstalowania i uruchomienia tablic interaktywnych w ramach</w:t>
      </w:r>
      <w:r w:rsidR="00C25702"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programu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AKTYWNA TABLICA </w:t>
      </w:r>
      <w:r w:rsidRPr="006168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przeprowadzono średnio co najmniej 5 godzin zajęć edukacyjnych</w:t>
      </w:r>
      <w:r w:rsid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każdym tygodniu nauki do końca roku szkolnego 2017/2018.</w:t>
      </w:r>
      <w:r w:rsidR="00271D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Zostało to potwie</w:t>
      </w:r>
      <w:bookmarkStart w:id="1" w:name="_GoBack"/>
      <w:bookmarkEnd w:id="1"/>
      <w:r w:rsidRPr="006168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rdzone odpowiednimi wpisami w dzienniku lekcyjnym.</w:t>
      </w:r>
    </w:p>
    <w:sectPr w:rsidR="00D55F2C" w:rsidRPr="00271D46" w:rsidSect="00CA2C2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404F6"/>
    <w:multiLevelType w:val="hybridMultilevel"/>
    <w:tmpl w:val="E208F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B2587"/>
    <w:multiLevelType w:val="hybridMultilevel"/>
    <w:tmpl w:val="398E6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B1AA4"/>
    <w:multiLevelType w:val="hybridMultilevel"/>
    <w:tmpl w:val="1D384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1403D3"/>
    <w:multiLevelType w:val="hybridMultilevel"/>
    <w:tmpl w:val="B8865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02BB0"/>
    <w:multiLevelType w:val="hybridMultilevel"/>
    <w:tmpl w:val="E4564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C63F5F"/>
    <w:multiLevelType w:val="hybridMultilevel"/>
    <w:tmpl w:val="1486E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2C"/>
    <w:rsid w:val="0008044B"/>
    <w:rsid w:val="0011224D"/>
    <w:rsid w:val="00271D46"/>
    <w:rsid w:val="003B48B5"/>
    <w:rsid w:val="003D5FCB"/>
    <w:rsid w:val="006168E6"/>
    <w:rsid w:val="006A3E77"/>
    <w:rsid w:val="00C25702"/>
    <w:rsid w:val="00CA2C23"/>
    <w:rsid w:val="00CC56CB"/>
    <w:rsid w:val="00D25ABC"/>
    <w:rsid w:val="00D31C0E"/>
    <w:rsid w:val="00D55F2C"/>
    <w:rsid w:val="00D67CE8"/>
    <w:rsid w:val="00D9164C"/>
    <w:rsid w:val="00FA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55F2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5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7CE8"/>
    <w:rPr>
      <w:b/>
      <w:bCs/>
    </w:rPr>
  </w:style>
  <w:style w:type="paragraph" w:styleId="Akapitzlist">
    <w:name w:val="List Paragraph"/>
    <w:basedOn w:val="Normalny"/>
    <w:uiPriority w:val="34"/>
    <w:qFormat/>
    <w:rsid w:val="006168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55F2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5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7CE8"/>
    <w:rPr>
      <w:b/>
      <w:bCs/>
    </w:rPr>
  </w:style>
  <w:style w:type="paragraph" w:styleId="Akapitzlist">
    <w:name w:val="List Paragraph"/>
    <w:basedOn w:val="Normalny"/>
    <w:uiPriority w:val="34"/>
    <w:qFormat/>
    <w:rsid w:val="00616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11.nowytarg.pl/" TargetMode="External"/><Relationship Id="rId13" Type="http://schemas.openxmlformats.org/officeDocument/2006/relationships/hyperlink" Target="http://www.sp6.nowytarg.p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imnazjum1.nowytarg.pl/" TargetMode="External"/><Relationship Id="rId12" Type="http://schemas.openxmlformats.org/officeDocument/2006/relationships/hyperlink" Target="http://www.gimnazjum1.nowytarg.pl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p11.nowytarg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p11.nowytarg.pl/" TargetMode="External"/><Relationship Id="rId10" Type="http://schemas.openxmlformats.org/officeDocument/2006/relationships/hyperlink" Target="http://www.sp6.nowytarg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11.nowytarg.pl/" TargetMode="External"/><Relationship Id="rId14" Type="http://schemas.openxmlformats.org/officeDocument/2006/relationships/hyperlink" Target="http://www.sp11.nowytarg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</dc:creator>
  <cp:lastModifiedBy>szkola</cp:lastModifiedBy>
  <cp:revision>2</cp:revision>
  <dcterms:created xsi:type="dcterms:W3CDTF">2018-06-18T10:37:00Z</dcterms:created>
  <dcterms:modified xsi:type="dcterms:W3CDTF">2018-06-18T10:37:00Z</dcterms:modified>
</cp:coreProperties>
</file>