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50E" w:rsidRPr="008E050E" w:rsidRDefault="008E050E" w:rsidP="008E050E">
      <w:pPr>
        <w:jc w:val="center"/>
        <w:rPr>
          <w:b/>
          <w:bCs/>
          <w:smallCaps/>
        </w:rPr>
      </w:pPr>
      <w:r w:rsidRPr="008E050E">
        <w:rPr>
          <w:b/>
          <w:bCs/>
          <w:smallCaps/>
        </w:rPr>
        <w:t>Zmiany od 18 maja 2020 r.</w:t>
      </w:r>
      <w:r>
        <w:rPr>
          <w:b/>
          <w:bCs/>
          <w:smallCaps/>
        </w:rPr>
        <w:t xml:space="preserve"> </w:t>
      </w:r>
      <w:bookmarkStart w:id="0" w:name="_GoBack"/>
      <w:bookmarkEnd w:id="0"/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13"/>
        <w:gridCol w:w="3014"/>
        <w:gridCol w:w="3029"/>
      </w:tblGrid>
      <w:tr w:rsidR="008E050E" w:rsidRPr="008E050E" w:rsidTr="008E050E">
        <w:trPr>
          <w:tblCellSpacing w:w="15" w:type="dxa"/>
        </w:trPr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050E" w:rsidRPr="008E050E" w:rsidRDefault="008E050E" w:rsidP="008E050E">
            <w:r w:rsidRPr="008E050E">
              <w:rPr>
                <w:b/>
                <w:bCs/>
              </w:rPr>
              <w:t>Rodzaj zajęć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050E" w:rsidRPr="008E050E" w:rsidRDefault="008E050E" w:rsidP="008E050E">
            <w:r w:rsidRPr="008E050E">
              <w:rPr>
                <w:b/>
                <w:bCs/>
              </w:rPr>
              <w:t>Dotyczy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050E" w:rsidRPr="008E050E" w:rsidRDefault="008E050E" w:rsidP="008E050E">
            <w:r w:rsidRPr="008E050E">
              <w:rPr>
                <w:b/>
                <w:bCs/>
              </w:rPr>
              <w:t>Dodatkowe warunki</w:t>
            </w:r>
          </w:p>
        </w:tc>
      </w:tr>
      <w:tr w:rsidR="008E050E" w:rsidRPr="008E050E" w:rsidTr="008E050E">
        <w:trPr>
          <w:tblCellSpacing w:w="15" w:type="dxa"/>
        </w:trPr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050E" w:rsidRPr="008E050E" w:rsidRDefault="008E050E" w:rsidP="008E050E">
            <w:r w:rsidRPr="008E050E">
              <w:rPr>
                <w:b/>
                <w:bCs/>
              </w:rPr>
              <w:t>Zajęcia praktyczne przygotowujące do końcowych egzaminów zawodowych, które nie mogły odbywać się na odległość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050E" w:rsidRPr="008E050E" w:rsidRDefault="008E050E" w:rsidP="008E050E">
            <w:r w:rsidRPr="008E050E">
              <w:t>Słuchaczy ostatnich semestrów szkół policealnych </w:t>
            </w:r>
          </w:p>
        </w:tc>
        <w:tc>
          <w:tcPr>
            <w:tcW w:w="30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050E" w:rsidRPr="008E050E" w:rsidRDefault="008E050E" w:rsidP="008E050E">
            <w:pPr>
              <w:numPr>
                <w:ilvl w:val="0"/>
                <w:numId w:val="1"/>
              </w:numPr>
              <w:tabs>
                <w:tab w:val="clear" w:pos="720"/>
                <w:tab w:val="num" w:pos="21"/>
              </w:tabs>
              <w:ind w:left="446"/>
            </w:pPr>
            <w:r w:rsidRPr="008E050E">
              <w:t>zgoda słuchacza lub rodzica albo opiekuna prawnego niepełnoletniego słuchacza</w:t>
            </w:r>
          </w:p>
          <w:p w:rsidR="008E050E" w:rsidRPr="008E050E" w:rsidRDefault="008E050E" w:rsidP="008E050E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ind w:left="446"/>
            </w:pPr>
            <w:r w:rsidRPr="008E050E">
              <w:t>zajęcia praktyczne muszą być prowadzone z uwzględnieniem odrębnych przepisów dotyczących ograniczeń, nakazów i zakazów w związku z wystąpieniem stanu epidemii oraz wytycznych wydawanych w odniesieniu do poszczególnych branż.</w:t>
            </w:r>
          </w:p>
        </w:tc>
      </w:tr>
      <w:tr w:rsidR="008E050E" w:rsidRPr="008E050E" w:rsidTr="008E050E">
        <w:trPr>
          <w:tblCellSpacing w:w="15" w:type="dxa"/>
        </w:trPr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050E" w:rsidRPr="008E050E" w:rsidRDefault="008E050E" w:rsidP="008E050E">
            <w:r w:rsidRPr="008E050E">
              <w:rPr>
                <w:b/>
                <w:bCs/>
              </w:rPr>
              <w:t>Zajęcia praktyczne z nauki jazdy pojazdami silnikowymi w branżowych szkołach I stopnia, które nie mogły odbywać się na odległość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050E" w:rsidRPr="008E050E" w:rsidRDefault="008E050E" w:rsidP="008E050E">
            <w:r w:rsidRPr="008E050E">
              <w:rPr>
                <w:b/>
                <w:bCs/>
              </w:rPr>
              <w:t>Uczniów klas III branżowych szkół I stopnia</w:t>
            </w:r>
            <w:r w:rsidRPr="008E050E">
              <w:t xml:space="preserve"> kształcących się w zawodach, dla których podstawa programowa przewiduje przygotowanie ucznia do kierowania pojazdami silnikowymi, będą mogli realizować </w:t>
            </w:r>
            <w:r w:rsidRPr="008E050E">
              <w:rPr>
                <w:b/>
                <w:bCs/>
              </w:rPr>
              <w:t>zajęcia praktyczne z zakresu nauki jazdy:</w:t>
            </w:r>
          </w:p>
          <w:p w:rsidR="008E050E" w:rsidRPr="008E050E" w:rsidRDefault="008E050E" w:rsidP="008E050E">
            <w:pPr>
              <w:numPr>
                <w:ilvl w:val="1"/>
                <w:numId w:val="2"/>
              </w:numPr>
              <w:tabs>
                <w:tab w:val="clear" w:pos="1440"/>
              </w:tabs>
              <w:ind w:left="387"/>
            </w:pPr>
            <w:r w:rsidRPr="008E050E">
              <w:rPr>
                <w:b/>
                <w:bCs/>
              </w:rPr>
              <w:t>motocyklem (kat. A1/A2)</w:t>
            </w:r>
            <w:r w:rsidRPr="008E050E">
              <w:t xml:space="preserve"> – zawód: mechanik samochodowy;</w:t>
            </w:r>
          </w:p>
          <w:p w:rsidR="008E050E" w:rsidRPr="008E050E" w:rsidRDefault="008E050E" w:rsidP="008E050E">
            <w:pPr>
              <w:numPr>
                <w:ilvl w:val="1"/>
                <w:numId w:val="2"/>
              </w:numPr>
              <w:tabs>
                <w:tab w:val="clear" w:pos="1440"/>
                <w:tab w:val="num" w:pos="1096"/>
              </w:tabs>
              <w:ind w:left="387"/>
            </w:pPr>
            <w:r w:rsidRPr="008E050E">
              <w:rPr>
                <w:b/>
                <w:bCs/>
              </w:rPr>
              <w:t>samochodem osobowym (kat. B)</w:t>
            </w:r>
            <w:r w:rsidRPr="008E050E">
              <w:t xml:space="preserve"> – zawody: elektromechanik pojazdów samochodowych, kierowca mechanik, mechanik-operator pojazdów i maszyn rolniczych, mechanik pojazdów samochodowych, w tym kierowca mechanik (w tym zawodzie szkoła dodatkowo przygotowuje ucznia do testu kwalifikacyjnego w zakresie tzw. kwalifikacji wstępnej);</w:t>
            </w:r>
          </w:p>
          <w:p w:rsidR="008E050E" w:rsidRPr="008E050E" w:rsidRDefault="008E050E" w:rsidP="008E050E">
            <w:pPr>
              <w:numPr>
                <w:ilvl w:val="1"/>
                <w:numId w:val="2"/>
              </w:numPr>
              <w:tabs>
                <w:tab w:val="clear" w:pos="1440"/>
                <w:tab w:val="num" w:pos="1080"/>
              </w:tabs>
              <w:ind w:left="357"/>
            </w:pPr>
            <w:r w:rsidRPr="008E050E">
              <w:rPr>
                <w:b/>
                <w:bCs/>
              </w:rPr>
              <w:t>traktorem (kat. T)</w:t>
            </w:r>
            <w:r w:rsidRPr="008E050E">
              <w:t xml:space="preserve"> – zawody: rolnik, operator maszyn leśnych, ogrodnik, mechanik-operator pojazdów i maszyn rolniczych, jeździec.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050E" w:rsidRPr="008E050E" w:rsidRDefault="008E050E" w:rsidP="008E050E"/>
        </w:tc>
      </w:tr>
      <w:tr w:rsidR="008E050E" w:rsidRPr="008E050E" w:rsidTr="008E050E">
        <w:trPr>
          <w:tblCellSpacing w:w="15" w:type="dxa"/>
        </w:trPr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050E" w:rsidRPr="008E050E" w:rsidRDefault="008E050E" w:rsidP="008E050E">
            <w:r w:rsidRPr="008E050E">
              <w:rPr>
                <w:b/>
                <w:bCs/>
              </w:rPr>
              <w:t xml:space="preserve">Bezpośrednie zajęcia z wczesnego wspomagania rozwoju dziecka, zajęcia </w:t>
            </w:r>
            <w:r w:rsidRPr="008E050E">
              <w:rPr>
                <w:b/>
                <w:bCs/>
              </w:rPr>
              <w:lastRenderedPageBreak/>
              <w:t>rewalidacyjno-wychowawcze i zajęcia rewalidacyjne</w:t>
            </w:r>
          </w:p>
          <w:p w:rsidR="008E050E" w:rsidRPr="008E050E" w:rsidRDefault="008E050E" w:rsidP="008E050E">
            <w:r w:rsidRPr="008E050E">
              <w:rPr>
                <w:b/>
                <w:bCs/>
              </w:rPr>
              <w:t> 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050E" w:rsidRPr="008E050E" w:rsidRDefault="008E050E" w:rsidP="008E050E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</w:tabs>
              <w:ind w:left="357"/>
            </w:pPr>
            <w:r w:rsidRPr="008E050E">
              <w:lastRenderedPageBreak/>
              <w:t>Dzieci mających opinię o potrzebie WWR,</w:t>
            </w:r>
          </w:p>
          <w:p w:rsidR="008E050E" w:rsidRPr="008E050E" w:rsidRDefault="008E050E" w:rsidP="008E050E">
            <w:pPr>
              <w:numPr>
                <w:ilvl w:val="0"/>
                <w:numId w:val="3"/>
              </w:numPr>
              <w:tabs>
                <w:tab w:val="clear" w:pos="720"/>
                <w:tab w:val="num" w:pos="499"/>
              </w:tabs>
              <w:ind w:left="357"/>
            </w:pPr>
            <w:r w:rsidRPr="008E050E">
              <w:lastRenderedPageBreak/>
              <w:t xml:space="preserve">Dzieci i młodzieży posiadających orzeczenie o potrzebie zajęć </w:t>
            </w:r>
            <w:proofErr w:type="spellStart"/>
            <w:r w:rsidRPr="008E050E">
              <w:t>rewalidacyjno</w:t>
            </w:r>
            <w:proofErr w:type="spellEnd"/>
            <w:r w:rsidRPr="008E050E">
              <w:t xml:space="preserve"> – wychowawczych</w:t>
            </w:r>
          </w:p>
          <w:p w:rsidR="008E050E" w:rsidRPr="008E050E" w:rsidRDefault="008E050E" w:rsidP="008E050E">
            <w:pPr>
              <w:numPr>
                <w:ilvl w:val="0"/>
                <w:numId w:val="3"/>
              </w:numPr>
              <w:tabs>
                <w:tab w:val="clear" w:pos="720"/>
              </w:tabs>
              <w:ind w:left="357"/>
            </w:pPr>
            <w:r w:rsidRPr="008E050E">
              <w:t>Dzieci i młodzieży z orzeczeniem o potrzebie kształcenia specjalnego</w:t>
            </w:r>
            <w:r w:rsidRPr="008E050E">
              <w:br/>
              <w:t xml:space="preserve">wymagających wsparcia. </w:t>
            </w:r>
          </w:p>
          <w:p w:rsidR="008E050E" w:rsidRPr="008E050E" w:rsidRDefault="008E050E" w:rsidP="008E050E">
            <w:pPr>
              <w:numPr>
                <w:ilvl w:val="1"/>
                <w:numId w:val="3"/>
              </w:numPr>
              <w:tabs>
                <w:tab w:val="clear" w:pos="1440"/>
                <w:tab w:val="num" w:pos="1080"/>
              </w:tabs>
              <w:ind w:left="641"/>
            </w:pPr>
            <w:r w:rsidRPr="008E050E">
              <w:t>za zgodą rodziców,</w:t>
            </w:r>
          </w:p>
          <w:p w:rsidR="008E050E" w:rsidRPr="008E050E" w:rsidRDefault="008E050E" w:rsidP="008E050E">
            <w:pPr>
              <w:numPr>
                <w:ilvl w:val="1"/>
                <w:numId w:val="3"/>
              </w:numPr>
              <w:tabs>
                <w:tab w:val="clear" w:pos="1440"/>
                <w:tab w:val="num" w:pos="1080"/>
              </w:tabs>
              <w:ind w:left="641"/>
            </w:pPr>
            <w:r w:rsidRPr="008E050E">
              <w:t>zajęcia będą prowadzone z zachowaniem zasad sanitarnych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050E" w:rsidRPr="008E050E" w:rsidRDefault="008E050E" w:rsidP="008E050E">
            <w:r w:rsidRPr="008E050E">
              <w:lastRenderedPageBreak/>
              <w:t> </w:t>
            </w:r>
          </w:p>
        </w:tc>
      </w:tr>
      <w:tr w:rsidR="008E050E" w:rsidRPr="008E050E" w:rsidTr="008E050E">
        <w:trPr>
          <w:tblCellSpacing w:w="15" w:type="dxa"/>
        </w:trPr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050E" w:rsidRPr="008E050E" w:rsidRDefault="008E050E" w:rsidP="008E050E">
            <w:r w:rsidRPr="008E050E">
              <w:rPr>
                <w:b/>
                <w:bCs/>
              </w:rPr>
              <w:lastRenderedPageBreak/>
              <w:t>Otwarcie schronisk młodzieżowych i innych placówek organizujących zajęcia pozaszkolne</w:t>
            </w:r>
          </w:p>
          <w:p w:rsidR="008E050E" w:rsidRPr="008E050E" w:rsidRDefault="008E050E" w:rsidP="008E050E">
            <w:r w:rsidRPr="008E050E">
              <w:rPr>
                <w:b/>
                <w:bCs/>
              </w:rPr>
              <w:t> 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050E" w:rsidRPr="008E050E" w:rsidRDefault="008E050E" w:rsidP="008E050E">
            <w:pPr>
              <w:numPr>
                <w:ilvl w:val="0"/>
                <w:numId w:val="4"/>
              </w:numPr>
              <w:tabs>
                <w:tab w:val="clear" w:pos="720"/>
                <w:tab w:val="num" w:pos="360"/>
              </w:tabs>
              <w:ind w:left="342"/>
            </w:pPr>
            <w:r w:rsidRPr="008E050E">
              <w:t>Placówek, które organizują pozaszkolne zajęcia rozwijające zainteresowania uczniów tj. młodzieżowe domy kultury, pałace młodzieży, ogniska  pracy pozaszkolnej oraz placówki specjalistyczne.</w:t>
            </w:r>
          </w:p>
          <w:p w:rsidR="008E050E" w:rsidRPr="008E050E" w:rsidRDefault="008E050E" w:rsidP="008E050E">
            <w:pPr>
              <w:numPr>
                <w:ilvl w:val="0"/>
                <w:numId w:val="4"/>
              </w:numPr>
              <w:tabs>
                <w:tab w:val="clear" w:pos="720"/>
                <w:tab w:val="num" w:pos="484"/>
              </w:tabs>
              <w:ind w:left="342"/>
            </w:pPr>
            <w:r w:rsidRPr="008E050E">
              <w:t>Placówki te będą funkcjonowały w określonym reżimie sanitarnym.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050E" w:rsidRPr="008E050E" w:rsidRDefault="008E050E" w:rsidP="008E050E">
            <w:r w:rsidRPr="008E050E">
              <w:t> </w:t>
            </w:r>
          </w:p>
        </w:tc>
      </w:tr>
    </w:tbl>
    <w:p w:rsidR="008E050E" w:rsidRPr="008E050E" w:rsidRDefault="008E050E" w:rsidP="008E050E">
      <w:pPr>
        <w:rPr>
          <w:b/>
          <w:bCs/>
        </w:rPr>
      </w:pPr>
      <w:r w:rsidRPr="008E050E">
        <w:rPr>
          <w:b/>
          <w:bCs/>
        </w:rPr>
        <w:t xml:space="preserve">Zmiany od 25 maja 2020 r. 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14"/>
        <w:gridCol w:w="2997"/>
        <w:gridCol w:w="3045"/>
      </w:tblGrid>
      <w:tr w:rsidR="008E050E" w:rsidRPr="008E050E" w:rsidTr="008E050E">
        <w:trPr>
          <w:tblCellSpacing w:w="15" w:type="dxa"/>
        </w:trPr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050E" w:rsidRPr="008E050E" w:rsidRDefault="008E050E" w:rsidP="008E050E">
            <w:r w:rsidRPr="008E050E">
              <w:rPr>
                <w:b/>
                <w:bCs/>
              </w:rPr>
              <w:t>Rodzaj zajęć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050E" w:rsidRPr="008E050E" w:rsidRDefault="008E050E" w:rsidP="008E050E">
            <w:r w:rsidRPr="008E050E">
              <w:rPr>
                <w:b/>
                <w:bCs/>
              </w:rPr>
              <w:t>Dotyczy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050E" w:rsidRPr="008E050E" w:rsidRDefault="008E050E" w:rsidP="008E050E">
            <w:r w:rsidRPr="008E050E">
              <w:rPr>
                <w:b/>
                <w:bCs/>
              </w:rPr>
              <w:t>Dodatkowe warunki</w:t>
            </w:r>
          </w:p>
        </w:tc>
      </w:tr>
      <w:tr w:rsidR="008E050E" w:rsidRPr="008E050E" w:rsidTr="008E050E">
        <w:trPr>
          <w:tblCellSpacing w:w="15" w:type="dxa"/>
        </w:trPr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050E" w:rsidRPr="008E050E" w:rsidRDefault="008E050E" w:rsidP="008E050E">
            <w:r w:rsidRPr="008E050E">
              <w:rPr>
                <w:b/>
                <w:bCs/>
              </w:rPr>
              <w:t>Praktyki zawodowe u pracodawców dla części uczniów technikum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050E" w:rsidRPr="008E050E" w:rsidRDefault="008E050E" w:rsidP="008E050E">
            <w:r w:rsidRPr="008E050E">
              <w:t>Uczniów III klas technikum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050E" w:rsidRPr="008E050E" w:rsidRDefault="008E050E" w:rsidP="008E050E">
            <w:r w:rsidRPr="008E050E">
              <w:t>Uczestnicy praktyk powinni wyrazić zgodę na udział, a pracodawca musi zachować zasady bezpieczeństwa związane ze zwalczaniem epidemii COVID-19.</w:t>
            </w:r>
          </w:p>
        </w:tc>
      </w:tr>
      <w:tr w:rsidR="008E050E" w:rsidRPr="008E050E" w:rsidTr="008E050E">
        <w:trPr>
          <w:tblCellSpacing w:w="15" w:type="dxa"/>
        </w:trPr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050E" w:rsidRPr="008E050E" w:rsidRDefault="008E050E" w:rsidP="008E050E">
            <w:r w:rsidRPr="008E050E">
              <w:rPr>
                <w:b/>
                <w:bCs/>
              </w:rPr>
              <w:t>Zajęcia opiekuńczo-wychowawcze z możliwością prowadzenia zajęć dydaktycznych dla uczniów klas I-III szkół podstawowych.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050E" w:rsidRPr="008E050E" w:rsidRDefault="008E050E" w:rsidP="008E050E">
            <w:r w:rsidRPr="008E050E">
              <w:t>Uczniów klas I-III szkół podstawowych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050E" w:rsidRPr="008E050E" w:rsidRDefault="008E050E" w:rsidP="008E050E">
            <w:r w:rsidRPr="008E050E">
              <w:t>W zależności od sytuacji w danej szkole dyrektor zdecyduje czy będzie to kształcenie w formie stacjonarnej, czy z wykorzystaniem metod i technik kształcenia na odległość.</w:t>
            </w:r>
          </w:p>
        </w:tc>
      </w:tr>
      <w:tr w:rsidR="008E050E" w:rsidRPr="008E050E" w:rsidTr="008E050E">
        <w:trPr>
          <w:tblCellSpacing w:w="15" w:type="dxa"/>
        </w:trPr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050E" w:rsidRPr="008E050E" w:rsidRDefault="008E050E" w:rsidP="008E050E">
            <w:r w:rsidRPr="008E050E">
              <w:rPr>
                <w:b/>
                <w:bCs/>
              </w:rPr>
              <w:lastRenderedPageBreak/>
              <w:t>Konsultacje na terenie szkoły ze wszystkich przedmiotów, w szczególności z tych przedmiotów, z których od 16 do</w:t>
            </w:r>
            <w:r>
              <w:rPr>
                <w:b/>
                <w:bCs/>
              </w:rPr>
              <w:t xml:space="preserve"> </w:t>
            </w:r>
            <w:r w:rsidRPr="008E050E">
              <w:rPr>
                <w:b/>
                <w:bCs/>
              </w:rPr>
              <w:t>18 czerwca będą zdawać egzamin ósmoklasisty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050E" w:rsidRPr="008E050E" w:rsidRDefault="008E050E" w:rsidP="008E050E">
            <w:r w:rsidRPr="008E050E">
              <w:t>Uczniów klas VIII szkół podstawowych, w tym specjalnych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050E" w:rsidRPr="008E050E" w:rsidRDefault="008E050E" w:rsidP="008E050E">
            <w:pPr>
              <w:numPr>
                <w:ilvl w:val="0"/>
                <w:numId w:val="5"/>
              </w:numPr>
              <w:tabs>
                <w:tab w:val="clear" w:pos="720"/>
                <w:tab w:val="num" w:pos="461"/>
              </w:tabs>
              <w:ind w:left="461"/>
            </w:pPr>
            <w:r w:rsidRPr="008E050E">
              <w:t>Wymiar tych konsultacji zostanie uzależniony od potrzeb ucznia, a także warunków szkoły.</w:t>
            </w:r>
          </w:p>
          <w:p w:rsidR="008E050E" w:rsidRPr="008E050E" w:rsidRDefault="008E050E" w:rsidP="008E050E">
            <w:pPr>
              <w:numPr>
                <w:ilvl w:val="0"/>
                <w:numId w:val="5"/>
              </w:numPr>
              <w:tabs>
                <w:tab w:val="clear" w:pos="720"/>
                <w:tab w:val="num" w:pos="360"/>
              </w:tabs>
              <w:ind w:left="461"/>
            </w:pPr>
            <w:r w:rsidRPr="008E050E">
              <w:t>Konsultacje będą dobrowolne dla ucznia, natomiast dyrektor szkoły będzie zobowiązany je zorganizować, biorąc pod uwagę możliwości szkoły</w:t>
            </w:r>
            <w:r w:rsidRPr="008E050E">
              <w:rPr>
                <w:b/>
                <w:bCs/>
              </w:rPr>
              <w:t xml:space="preserve"> i potrzeby uczniów, w tym szczególnie z niepełnosprawnością.</w:t>
            </w:r>
            <w:r w:rsidRPr="008E050E">
              <w:t xml:space="preserve"> </w:t>
            </w:r>
          </w:p>
        </w:tc>
      </w:tr>
      <w:tr w:rsidR="008E050E" w:rsidRPr="008E050E" w:rsidTr="008E050E">
        <w:trPr>
          <w:tblCellSpacing w:w="15" w:type="dxa"/>
        </w:trPr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050E" w:rsidRPr="008E050E" w:rsidRDefault="008E050E" w:rsidP="008E050E">
            <w:r w:rsidRPr="008E050E">
              <w:rPr>
                <w:b/>
                <w:bCs/>
              </w:rPr>
              <w:t>Konsultacje szkolne dla tegorocznych maturzystów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050E" w:rsidRPr="008E050E" w:rsidRDefault="008E050E" w:rsidP="008E050E">
            <w:r w:rsidRPr="008E050E">
              <w:t>Absolwentów szkół, w tym specjalnych, którzy w tym roku przystąpią do egzaminu maturalnego.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050E" w:rsidRPr="008E050E" w:rsidRDefault="008E050E" w:rsidP="008E050E">
            <w:pPr>
              <w:numPr>
                <w:ilvl w:val="0"/>
                <w:numId w:val="6"/>
              </w:numPr>
              <w:tabs>
                <w:tab w:val="clear" w:pos="720"/>
                <w:tab w:val="num" w:pos="461"/>
              </w:tabs>
              <w:ind w:left="461"/>
            </w:pPr>
            <w:r w:rsidRPr="008E050E">
              <w:t>W szczególności wsparcie dla uczniów z orzeczeniami o potrzebie kształcenia specjalnego i w miarę możliwości i potrzeb zorganizowanie dla nich konsultacji indywidualnych.</w:t>
            </w:r>
          </w:p>
        </w:tc>
      </w:tr>
    </w:tbl>
    <w:p w:rsidR="008E050E" w:rsidRPr="008E050E" w:rsidRDefault="008E050E" w:rsidP="008E050E">
      <w:r w:rsidRPr="008E050E">
        <w:rPr>
          <w:b/>
          <w:bCs/>
        </w:rPr>
        <w:t> </w:t>
      </w:r>
    </w:p>
    <w:p w:rsidR="008E050E" w:rsidRPr="008E050E" w:rsidRDefault="008E050E" w:rsidP="008E050E">
      <w:pPr>
        <w:rPr>
          <w:b/>
          <w:bCs/>
        </w:rPr>
      </w:pPr>
      <w:r w:rsidRPr="008E050E">
        <w:rPr>
          <w:b/>
          <w:bCs/>
        </w:rPr>
        <w:t xml:space="preserve">Zmiany od 1 czerwca 2020 r. 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1"/>
        <w:gridCol w:w="3003"/>
        <w:gridCol w:w="3032"/>
      </w:tblGrid>
      <w:tr w:rsidR="008E050E" w:rsidRPr="008E050E" w:rsidTr="008E050E">
        <w:trPr>
          <w:tblCellSpacing w:w="15" w:type="dxa"/>
        </w:trPr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050E" w:rsidRPr="008E050E" w:rsidRDefault="008E050E" w:rsidP="008E050E">
            <w:r w:rsidRPr="008E050E">
              <w:rPr>
                <w:b/>
                <w:bCs/>
              </w:rPr>
              <w:t>Rodzaj zajęć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050E" w:rsidRPr="008E050E" w:rsidRDefault="008E050E" w:rsidP="008E050E">
            <w:r w:rsidRPr="008E050E">
              <w:rPr>
                <w:b/>
                <w:bCs/>
              </w:rPr>
              <w:t xml:space="preserve">Dotyczy 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050E" w:rsidRPr="008E050E" w:rsidRDefault="008E050E" w:rsidP="008E050E">
            <w:r w:rsidRPr="008E050E">
              <w:rPr>
                <w:b/>
                <w:bCs/>
              </w:rPr>
              <w:t>Dodatkowe warunki</w:t>
            </w:r>
          </w:p>
        </w:tc>
      </w:tr>
      <w:tr w:rsidR="008E050E" w:rsidRPr="008E050E" w:rsidTr="008E050E">
        <w:trPr>
          <w:tblCellSpacing w:w="15" w:type="dxa"/>
        </w:trPr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050E" w:rsidRPr="008E050E" w:rsidRDefault="008E050E" w:rsidP="008E050E">
            <w:r w:rsidRPr="008E050E">
              <w:rPr>
                <w:b/>
                <w:bCs/>
              </w:rPr>
              <w:t>Konsultacje ze wszystkich przedmiotów na ternie szkoły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050E" w:rsidRPr="008E050E" w:rsidRDefault="008E050E" w:rsidP="008E050E">
            <w:r w:rsidRPr="008E050E">
              <w:t>Uczniów pozostałych klas ze szkół dla dzieci i młodzieży  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E050E" w:rsidRPr="008E050E" w:rsidRDefault="008E050E" w:rsidP="008E050E">
            <w:pPr>
              <w:numPr>
                <w:ilvl w:val="0"/>
                <w:numId w:val="7"/>
              </w:numPr>
              <w:tabs>
                <w:tab w:val="clear" w:pos="720"/>
                <w:tab w:val="num" w:pos="446"/>
              </w:tabs>
              <w:ind w:left="446"/>
            </w:pPr>
            <w:r w:rsidRPr="008E050E">
              <w:t>Wymiar tych konsultacji zostanie uzależniony od potrzeb ucznia, a także warunków szkoły.</w:t>
            </w:r>
          </w:p>
          <w:p w:rsidR="008E050E" w:rsidRPr="008E050E" w:rsidRDefault="008E050E" w:rsidP="008E050E">
            <w:pPr>
              <w:numPr>
                <w:ilvl w:val="0"/>
                <w:numId w:val="7"/>
              </w:numPr>
              <w:tabs>
                <w:tab w:val="clear" w:pos="720"/>
                <w:tab w:val="num" w:pos="446"/>
              </w:tabs>
              <w:ind w:left="446"/>
            </w:pPr>
            <w:r w:rsidRPr="008E050E">
              <w:t>Konsultacje będą dobrowolne dla ucznia, natomiast dyrektor szkoły będzie zobowiązany je zorganizować, biorąc pod uwagę możliwości szkoły.</w:t>
            </w:r>
          </w:p>
        </w:tc>
      </w:tr>
    </w:tbl>
    <w:p w:rsidR="00CB7B43" w:rsidRDefault="00CB7B43"/>
    <w:sectPr w:rsidR="00CB7B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E2FF6"/>
    <w:multiLevelType w:val="multilevel"/>
    <w:tmpl w:val="478AE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6342BF"/>
    <w:multiLevelType w:val="multilevel"/>
    <w:tmpl w:val="A3649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633205"/>
    <w:multiLevelType w:val="multilevel"/>
    <w:tmpl w:val="4AA63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A05AB6"/>
    <w:multiLevelType w:val="multilevel"/>
    <w:tmpl w:val="8758A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965FBC"/>
    <w:multiLevelType w:val="multilevel"/>
    <w:tmpl w:val="E4680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A143FD"/>
    <w:multiLevelType w:val="multilevel"/>
    <w:tmpl w:val="13365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DB397D"/>
    <w:multiLevelType w:val="multilevel"/>
    <w:tmpl w:val="633C5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352"/>
    <w:rsid w:val="00761352"/>
    <w:rsid w:val="008E050E"/>
    <w:rsid w:val="00CB7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A843E"/>
  <w15:chartTrackingRefBased/>
  <w15:docId w15:val="{21CD8C05-96D9-434A-BD4B-2E368CB6D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36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48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5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3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6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576</Words>
  <Characters>3460</Characters>
  <Application>Microsoft Office Word</Application>
  <DocSecurity>0</DocSecurity>
  <Lines>28</Lines>
  <Paragraphs>8</Paragraphs>
  <ScaleCrop>false</ScaleCrop>
  <Company>Microsoft</Company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2020-05-17T20:04:00Z</dcterms:created>
  <dcterms:modified xsi:type="dcterms:W3CDTF">2020-05-17T20:08:00Z</dcterms:modified>
</cp:coreProperties>
</file>