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C" w:rsidRPr="00372AE2" w:rsidRDefault="0096144C" w:rsidP="00372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AE2">
        <w:rPr>
          <w:rFonts w:ascii="Times New Roman" w:hAnsi="Times New Roman" w:cs="Times New Roman"/>
          <w:b/>
          <w:sz w:val="24"/>
          <w:szCs w:val="24"/>
        </w:rPr>
        <w:t>Plan pracy Samorządu Uczniowskiego w roku szkolnym 20</w:t>
      </w:r>
      <w:r w:rsidR="003B0FA5" w:rsidRPr="00372AE2">
        <w:rPr>
          <w:rFonts w:ascii="Times New Roman" w:hAnsi="Times New Roman" w:cs="Times New Roman"/>
          <w:b/>
          <w:sz w:val="24"/>
          <w:szCs w:val="24"/>
        </w:rPr>
        <w:t>20</w:t>
      </w:r>
      <w:r w:rsidRPr="00372AE2">
        <w:rPr>
          <w:rFonts w:ascii="Times New Roman" w:hAnsi="Times New Roman" w:cs="Times New Roman"/>
          <w:b/>
          <w:sz w:val="24"/>
          <w:szCs w:val="24"/>
        </w:rPr>
        <w:t>/2</w:t>
      </w:r>
      <w:r w:rsidR="003B0FA5" w:rsidRPr="00372AE2">
        <w:rPr>
          <w:rFonts w:ascii="Times New Roman" w:hAnsi="Times New Roman" w:cs="Times New Roman"/>
          <w:b/>
          <w:sz w:val="24"/>
          <w:szCs w:val="24"/>
        </w:rPr>
        <w:t>1</w:t>
      </w:r>
    </w:p>
    <w:p w:rsidR="0096144C" w:rsidRDefault="0062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cele działalności Samorządu Uczniowskiego: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ogółu uczniów w kontaktach z Dyrektorem Szkoły, Radą Pedagogiczną, Radą Rodziców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Działanie na rzecz społeczności uczniowskiej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uczniów w samodzielnym rozwiązywaniu własnych problemów oraz partnerstwo w stosunkach uczniów z nauczycielami w realizacji celów wychowawczych szkoły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projektowania i organizowania imprez szkolnych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dobre imię i honor szkoły, kultywowanie tradycji</w:t>
      </w:r>
    </w:p>
    <w:p w:rsidR="006227DD" w:rsidRDefault="006227DD" w:rsidP="00622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zespołowego działania</w:t>
      </w:r>
    </w:p>
    <w:p w:rsidR="00AD3F39" w:rsidRDefault="00AD3F39" w:rsidP="00AD3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D3F39" w:rsidTr="00AD3F39">
        <w:tc>
          <w:tcPr>
            <w:tcW w:w="2093" w:type="dxa"/>
          </w:tcPr>
          <w:p w:rsidR="00AD3F39" w:rsidRPr="00AD3F39" w:rsidRDefault="00AD3F39" w:rsidP="00AD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39" w:rsidRPr="00AD3F39" w:rsidRDefault="00AD3F39" w:rsidP="00AD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39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7119" w:type="dxa"/>
          </w:tcPr>
          <w:p w:rsidR="00AD3F39" w:rsidRPr="00AD3F39" w:rsidRDefault="00AD3F39" w:rsidP="00AD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3F39" w:rsidRPr="00AD3F39" w:rsidRDefault="00AD3F39" w:rsidP="00AD3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F39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</w:tr>
      <w:tr w:rsidR="00AD3F39" w:rsidTr="00AD3F39">
        <w:tc>
          <w:tcPr>
            <w:tcW w:w="2093" w:type="dxa"/>
          </w:tcPr>
          <w:p w:rsidR="00AD3F39" w:rsidRPr="008F446B" w:rsidRDefault="00AD3F39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7119" w:type="dxa"/>
          </w:tcPr>
          <w:p w:rsidR="00AD3F39" w:rsidRDefault="00AD3F39" w:rsidP="00AD3F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F39">
              <w:rPr>
                <w:rFonts w:ascii="Times New Roman" w:hAnsi="Times New Roman" w:cs="Times New Roman"/>
                <w:sz w:val="24"/>
                <w:szCs w:val="24"/>
              </w:rPr>
              <w:t>Wybory Samorządu Uczniowskiego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F39" w:rsidRDefault="00AD3F39" w:rsidP="00AD3F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planu działań na cały rok.</w:t>
            </w:r>
          </w:p>
          <w:p w:rsidR="00AD3F39" w:rsidRDefault="00AD3F39" w:rsidP="00AD3F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aneksu do regulaminu SU.</w:t>
            </w:r>
          </w:p>
          <w:p w:rsidR="00AD3F39" w:rsidRDefault="00AD3F39" w:rsidP="00AD3F3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i aktualizacja tablicy SU</w:t>
            </w:r>
          </w:p>
          <w:p w:rsidR="00B01EC5" w:rsidRPr="00AD3F39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8C667D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7119" w:type="dxa"/>
          </w:tcPr>
          <w:p w:rsidR="00AD3F39" w:rsidRDefault="008C667D" w:rsidP="008C66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akademii z okazji Dnia Komisji Edukacji Narodowej – wysyłanie życzeń emerytowanym nauczycielom oraz pracownikom obsługi</w:t>
            </w:r>
          </w:p>
          <w:p w:rsidR="00DA715C" w:rsidRDefault="00DA715C" w:rsidP="008C66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Odwiedziny grobu patrona szkoły – złożenie wiązanki , zapalenie znicza z naklejką szkoły 31.10</w:t>
            </w:r>
            <w:r w:rsidR="003B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FA5" w:rsidRDefault="003B0FA5" w:rsidP="008C667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światowym Dniu Mycia Rąk.</w:t>
            </w:r>
          </w:p>
          <w:p w:rsidR="00B01EC5" w:rsidRPr="008C667D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DA715C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7119" w:type="dxa"/>
          </w:tcPr>
          <w:p w:rsidR="00AD3F39" w:rsidRDefault="008614B6" w:rsidP="00DA715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apelu z okazji Odzyskania Niepodległości</w:t>
            </w:r>
          </w:p>
          <w:p w:rsidR="008614B6" w:rsidRDefault="008614B6" w:rsidP="00DA715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Andrzejki – organizacja zabaw dla uczniów klas młodszych, wróżb andrzejkowych</w:t>
            </w:r>
            <w:r w:rsidR="003B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4B6" w:rsidRDefault="008614B6" w:rsidP="00DA715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Włączenie się do przygotowywania ozdób świątecznych na kiermasz bożonarodzeniowy</w:t>
            </w:r>
          </w:p>
          <w:p w:rsidR="00B01EC5" w:rsidRPr="00DA715C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8614B6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7119" w:type="dxa"/>
          </w:tcPr>
          <w:p w:rsidR="00AD3F39" w:rsidRDefault="008614B6" w:rsidP="008614B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Mikołajki</w:t>
            </w:r>
          </w:p>
          <w:p w:rsidR="008614B6" w:rsidRDefault="008614B6" w:rsidP="008614B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świąteczne dla nauczycieli i pracowników szkoły oraz uczniów, wysłanie życzeń emerytowanym nauczycielom</w:t>
            </w:r>
          </w:p>
          <w:p w:rsidR="003B0FA5" w:rsidRDefault="003B0FA5" w:rsidP="008614B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dekorację bożonarodzeniowa klas.</w:t>
            </w:r>
          </w:p>
          <w:p w:rsidR="00B01EC5" w:rsidRPr="008614B6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8614B6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7119" w:type="dxa"/>
          </w:tcPr>
          <w:p w:rsidR="00AD3F39" w:rsidRDefault="008614B6" w:rsidP="008614B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prezydium SU podsumowujące pracę w pierwszym półroczu</w:t>
            </w:r>
            <w:r w:rsidR="003B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FA5" w:rsidRDefault="003B0FA5" w:rsidP="008614B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popcornu.</w:t>
            </w:r>
          </w:p>
          <w:p w:rsidR="008614B6" w:rsidRDefault="004B1047" w:rsidP="008614B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Apel podsumowujący </w:t>
            </w:r>
          </w:p>
          <w:p w:rsidR="00B01EC5" w:rsidRPr="008614B6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4B1047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7119" w:type="dxa"/>
          </w:tcPr>
          <w:p w:rsidR="00AD3F39" w:rsidRDefault="004B1047" w:rsidP="004B104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„Szkolnej poczty Walentynkowej”</w:t>
            </w:r>
          </w:p>
          <w:p w:rsidR="004B1047" w:rsidRDefault="004B1047" w:rsidP="004B1047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 – przygotowanie zabaw oraz ogłoszenie konkursu na najciekawszy przebranie karnawałowe</w:t>
            </w:r>
          </w:p>
          <w:p w:rsidR="00B01EC5" w:rsidRPr="004B1047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4B1047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Marzec</w:t>
            </w:r>
          </w:p>
        </w:tc>
        <w:tc>
          <w:tcPr>
            <w:tcW w:w="7119" w:type="dxa"/>
          </w:tcPr>
          <w:p w:rsidR="00AD3F39" w:rsidRDefault="004B1047" w:rsidP="004B10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Dnia Kobiet w klasach</w:t>
            </w:r>
          </w:p>
          <w:p w:rsidR="00483A81" w:rsidRDefault="00483A81" w:rsidP="004B10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Przywitanie wiosny</w:t>
            </w:r>
          </w:p>
          <w:p w:rsidR="00483A81" w:rsidRDefault="00483A81" w:rsidP="004B10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 na najładniejszą pisankę</w:t>
            </w:r>
          </w:p>
          <w:p w:rsidR="00B01EC5" w:rsidRPr="004B1047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483A81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7119" w:type="dxa"/>
          </w:tcPr>
          <w:p w:rsidR="00AD3F39" w:rsidRDefault="00483A81" w:rsidP="00483A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 na najładniejszą pisankę</w:t>
            </w:r>
            <w:r w:rsidR="003B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FA5" w:rsidRDefault="003B0FA5" w:rsidP="00483A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najładniejszą dekoracje wielkanocna klas.</w:t>
            </w:r>
          </w:p>
          <w:p w:rsidR="00483A81" w:rsidRDefault="00483A81" w:rsidP="00483A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Życzenia świąteczne dla uczniów, nauczycieli i pracowników obsługi</w:t>
            </w:r>
          </w:p>
          <w:p w:rsidR="00483A81" w:rsidRDefault="00483A81" w:rsidP="00483A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Sadzenie drzewek z okazji Dnia Ziemi</w:t>
            </w:r>
          </w:p>
          <w:p w:rsidR="00483A81" w:rsidRDefault="00483A81" w:rsidP="00483A81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Udział w apelu z okazji Konstytucji 3 Maja</w:t>
            </w:r>
          </w:p>
          <w:p w:rsidR="00B01EC5" w:rsidRPr="00483A81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39" w:rsidTr="00AD3F39">
        <w:tc>
          <w:tcPr>
            <w:tcW w:w="2093" w:type="dxa"/>
          </w:tcPr>
          <w:p w:rsidR="00AD3F39" w:rsidRPr="008F446B" w:rsidRDefault="00483A81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7119" w:type="dxa"/>
          </w:tcPr>
          <w:p w:rsidR="00AD3F39" w:rsidRDefault="00483A81" w:rsidP="00483A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szkolnego Dnia Matki</w:t>
            </w:r>
          </w:p>
          <w:p w:rsidR="00483A81" w:rsidRDefault="00483A81" w:rsidP="00483A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Żonkil dla każdego – sprzedaż kwiatów w ramach współpracy z Kołem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Wolontaryjnym</w:t>
            </w:r>
            <w:proofErr w:type="spellEnd"/>
          </w:p>
          <w:p w:rsidR="00483A81" w:rsidRDefault="00483A81" w:rsidP="00483A8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wyborów na nowego przewodniczącego szkoły</w:t>
            </w:r>
          </w:p>
          <w:p w:rsidR="00B01EC5" w:rsidRPr="00483A81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81" w:rsidTr="00AF17BA">
        <w:tc>
          <w:tcPr>
            <w:tcW w:w="2093" w:type="dxa"/>
          </w:tcPr>
          <w:p w:rsidR="00483A81" w:rsidRPr="008F446B" w:rsidRDefault="00483A81" w:rsidP="008F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46B"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7119" w:type="dxa"/>
          </w:tcPr>
          <w:p w:rsidR="00483A81" w:rsidRDefault="00483A81" w:rsidP="00AF17B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Kampania wyborcza kandydatów</w:t>
            </w:r>
          </w:p>
          <w:p w:rsidR="00483A81" w:rsidRDefault="00483A81" w:rsidP="00AF17B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wyborów</w:t>
            </w:r>
          </w:p>
          <w:p w:rsidR="00483A81" w:rsidRDefault="00483A81" w:rsidP="00AF17B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organizacji Dnia Sportu z okazji Dnia Dziecka</w:t>
            </w:r>
          </w:p>
          <w:p w:rsidR="00483A81" w:rsidRDefault="00483A81" w:rsidP="00AF17B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prezydium SU podsumowująceg</w:t>
            </w:r>
            <w:r w:rsidR="00B01EC5">
              <w:rPr>
                <w:rFonts w:ascii="Times New Roman" w:hAnsi="Times New Roman" w:cs="Times New Roman"/>
                <w:sz w:val="24"/>
                <w:szCs w:val="24"/>
              </w:rPr>
              <w:t xml:space="preserve">o pracę Samorządu w II półroczu,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sprawozdania </w:t>
            </w:r>
            <w:r w:rsidR="00B01EC5">
              <w:rPr>
                <w:rFonts w:ascii="Times New Roman" w:hAnsi="Times New Roman" w:cs="Times New Roman"/>
                <w:sz w:val="24"/>
                <w:szCs w:val="24"/>
              </w:rPr>
              <w:t>oraz wniosków do pracy na następny rok</w:t>
            </w:r>
          </w:p>
          <w:p w:rsidR="00483A81" w:rsidRDefault="00483A81" w:rsidP="00AF17B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Przekazanie dokumentacji nowemu składowi SU</w:t>
            </w:r>
          </w:p>
          <w:p w:rsidR="00B01EC5" w:rsidRPr="00483A81" w:rsidRDefault="00B01EC5" w:rsidP="00B01E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A81" w:rsidRPr="00AD3F39" w:rsidRDefault="00483A81" w:rsidP="00483A81">
      <w:pPr>
        <w:rPr>
          <w:rFonts w:ascii="Times New Roman" w:hAnsi="Times New Roman" w:cs="Times New Roman"/>
          <w:sz w:val="24"/>
          <w:szCs w:val="24"/>
        </w:rPr>
      </w:pPr>
    </w:p>
    <w:p w:rsidR="00AD3F39" w:rsidRPr="008F446B" w:rsidRDefault="00B01EC5" w:rsidP="00AD3F39">
      <w:pPr>
        <w:rPr>
          <w:rFonts w:ascii="Times New Roman" w:hAnsi="Times New Roman" w:cs="Times New Roman"/>
          <w:b/>
          <w:sz w:val="24"/>
          <w:szCs w:val="24"/>
        </w:rPr>
      </w:pPr>
      <w:r w:rsidRPr="008F446B">
        <w:rPr>
          <w:rFonts w:ascii="Times New Roman" w:hAnsi="Times New Roman" w:cs="Times New Roman"/>
          <w:b/>
          <w:sz w:val="24"/>
          <w:szCs w:val="24"/>
        </w:rPr>
        <w:t>Inne zadania:</w:t>
      </w:r>
    </w:p>
    <w:p w:rsidR="00B01EC5" w:rsidRDefault="00B01EC5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Samorządu Uczniowskiego</w:t>
      </w:r>
    </w:p>
    <w:p w:rsidR="00B01EC5" w:rsidRDefault="008F446B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akcji zbierania nakrętek oraz puszek aluminiowych na terenie szkoły</w:t>
      </w:r>
    </w:p>
    <w:p w:rsidR="00B01EC5" w:rsidRDefault="00B01EC5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aktualizacja gazetki ściennej Samorządu Uczniowskiego</w:t>
      </w:r>
    </w:p>
    <w:p w:rsidR="00B01EC5" w:rsidRPr="00515F58" w:rsidRDefault="00B01EC5" w:rsidP="00515F5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z władzami szkolnymi i </w:t>
      </w:r>
      <w:r w:rsidR="00515F58">
        <w:rPr>
          <w:rFonts w:ascii="Times New Roman" w:hAnsi="Times New Roman" w:cs="Times New Roman"/>
          <w:sz w:val="24"/>
          <w:szCs w:val="24"/>
        </w:rPr>
        <w:t>wychowawcami klas</w:t>
      </w:r>
    </w:p>
    <w:p w:rsidR="008F446B" w:rsidRDefault="008F446B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nad pocztem sztandarowym i reprezentowanie szkoły podczas ważnych uroczystości na terenie miasta – odpowiedzialny p. Dariusz Tokarski</w:t>
      </w:r>
    </w:p>
    <w:p w:rsidR="00372AE2" w:rsidRDefault="00372AE2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raz w miesiącu Dnia Kolorów</w:t>
      </w:r>
    </w:p>
    <w:p w:rsidR="00372AE2" w:rsidRDefault="00372AE2" w:rsidP="00B01EC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stanu powietrza w Nowym Targu – odpowiedzialni Dominika bielańska i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Fuła</w:t>
      </w:r>
      <w:proofErr w:type="spellEnd"/>
    </w:p>
    <w:sectPr w:rsidR="00372AE2" w:rsidSect="0028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1C" w:rsidRDefault="0046751C" w:rsidP="006227DD">
      <w:pPr>
        <w:spacing w:after="0" w:line="240" w:lineRule="auto"/>
      </w:pPr>
      <w:r>
        <w:separator/>
      </w:r>
    </w:p>
  </w:endnote>
  <w:endnote w:type="continuationSeparator" w:id="0">
    <w:p w:rsidR="0046751C" w:rsidRDefault="0046751C" w:rsidP="0062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1C" w:rsidRDefault="0046751C" w:rsidP="006227DD">
      <w:pPr>
        <w:spacing w:after="0" w:line="240" w:lineRule="auto"/>
      </w:pPr>
      <w:r>
        <w:separator/>
      </w:r>
    </w:p>
  </w:footnote>
  <w:footnote w:type="continuationSeparator" w:id="0">
    <w:p w:rsidR="0046751C" w:rsidRDefault="0046751C" w:rsidP="0062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1E1"/>
    <w:multiLevelType w:val="hybridMultilevel"/>
    <w:tmpl w:val="61E02F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782"/>
    <w:multiLevelType w:val="hybridMultilevel"/>
    <w:tmpl w:val="C86C70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86B"/>
    <w:multiLevelType w:val="hybridMultilevel"/>
    <w:tmpl w:val="86EC7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646"/>
    <w:multiLevelType w:val="hybridMultilevel"/>
    <w:tmpl w:val="9E9C46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66A8"/>
    <w:multiLevelType w:val="hybridMultilevel"/>
    <w:tmpl w:val="678A77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2ED9"/>
    <w:multiLevelType w:val="hybridMultilevel"/>
    <w:tmpl w:val="FC76E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B5FDD"/>
    <w:multiLevelType w:val="hybridMultilevel"/>
    <w:tmpl w:val="CE2E6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77C87"/>
    <w:multiLevelType w:val="hybridMultilevel"/>
    <w:tmpl w:val="445AA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5E75"/>
    <w:multiLevelType w:val="hybridMultilevel"/>
    <w:tmpl w:val="DE4CAD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1902"/>
    <w:multiLevelType w:val="hybridMultilevel"/>
    <w:tmpl w:val="4EFCA9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413E8"/>
    <w:multiLevelType w:val="hybridMultilevel"/>
    <w:tmpl w:val="CB1EC36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07452"/>
    <w:multiLevelType w:val="hybridMultilevel"/>
    <w:tmpl w:val="8BDE6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C"/>
    <w:rsid w:val="002855B5"/>
    <w:rsid w:val="00372AE2"/>
    <w:rsid w:val="003B0FA5"/>
    <w:rsid w:val="0046751C"/>
    <w:rsid w:val="00483A81"/>
    <w:rsid w:val="004B1047"/>
    <w:rsid w:val="00515F58"/>
    <w:rsid w:val="005B0D12"/>
    <w:rsid w:val="006227DD"/>
    <w:rsid w:val="00667854"/>
    <w:rsid w:val="008614B6"/>
    <w:rsid w:val="008C667D"/>
    <w:rsid w:val="008E026B"/>
    <w:rsid w:val="008F446B"/>
    <w:rsid w:val="0096144C"/>
    <w:rsid w:val="00A04D29"/>
    <w:rsid w:val="00AD3F39"/>
    <w:rsid w:val="00B01EC5"/>
    <w:rsid w:val="00C0608F"/>
    <w:rsid w:val="00DA715C"/>
    <w:rsid w:val="00DD6D5C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DD"/>
    <w:rPr>
      <w:vertAlign w:val="superscript"/>
    </w:rPr>
  </w:style>
  <w:style w:type="table" w:styleId="Tabela-Siatka">
    <w:name w:val="Table Grid"/>
    <w:basedOn w:val="Standardowy"/>
    <w:uiPriority w:val="59"/>
    <w:rsid w:val="00AD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DD"/>
    <w:rPr>
      <w:vertAlign w:val="superscript"/>
    </w:rPr>
  </w:style>
  <w:style w:type="table" w:styleId="Tabela-Siatka">
    <w:name w:val="Table Grid"/>
    <w:basedOn w:val="Standardowy"/>
    <w:uiPriority w:val="59"/>
    <w:rsid w:val="00AD3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Sala</cp:lastModifiedBy>
  <cp:revision>2</cp:revision>
  <cp:lastPrinted>2019-10-03T10:33:00Z</cp:lastPrinted>
  <dcterms:created xsi:type="dcterms:W3CDTF">2021-02-26T11:23:00Z</dcterms:created>
  <dcterms:modified xsi:type="dcterms:W3CDTF">2021-02-26T11:23:00Z</dcterms:modified>
</cp:coreProperties>
</file>